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1FE9D" w14:textId="77777777" w:rsidR="002B535F" w:rsidRDefault="00666FD1" w:rsidP="00666FD1">
      <w:pPr>
        <w:jc w:val="center"/>
        <w:rPr>
          <w:rFonts w:ascii="Arial" w:hAnsi="Arial" w:cs="Arial"/>
          <w:b/>
          <w:sz w:val="28"/>
          <w:lang w:val="nb-NO"/>
        </w:rPr>
      </w:pPr>
      <w:r>
        <w:rPr>
          <w:rFonts w:ascii="Arial" w:hAnsi="Arial" w:cs="Arial"/>
          <w:b/>
          <w:sz w:val="28"/>
          <w:lang w:val="nb-NO"/>
        </w:rPr>
        <w:t>Sammenhengende skrift</w:t>
      </w:r>
    </w:p>
    <w:p w14:paraId="1BB18682" w14:textId="77777777" w:rsidR="00666FD1" w:rsidRDefault="00666FD1" w:rsidP="00666FD1">
      <w:pPr>
        <w:jc w:val="center"/>
        <w:rPr>
          <w:rFonts w:ascii="Arial" w:hAnsi="Arial" w:cs="Arial"/>
          <w:b/>
          <w:sz w:val="24"/>
          <w:lang w:val="nb-NO"/>
        </w:rPr>
      </w:pPr>
      <w:r>
        <w:rPr>
          <w:rFonts w:ascii="Arial" w:hAnsi="Arial" w:cs="Arial"/>
          <w:b/>
          <w:sz w:val="24"/>
          <w:lang w:val="nb-NO"/>
        </w:rPr>
        <w:t>2.trinn – Bærland skole</w:t>
      </w:r>
    </w:p>
    <w:p w14:paraId="0481E8EC" w14:textId="77777777" w:rsidR="00666FD1" w:rsidRDefault="00666FD1" w:rsidP="00666FD1">
      <w:pPr>
        <w:rPr>
          <w:rFonts w:ascii="Arial" w:hAnsi="Arial" w:cs="Arial"/>
          <w:b/>
          <w:sz w:val="24"/>
          <w:lang w:val="nb-NO"/>
        </w:rPr>
      </w:pPr>
    </w:p>
    <w:p w14:paraId="7BA31F51" w14:textId="77777777" w:rsidR="00472C54" w:rsidRDefault="00472C54" w:rsidP="00666FD1">
      <w:p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Informasjon om håndskrift finner du på </w:t>
      </w:r>
      <w:hyperlink r:id="rId5" w:history="1">
        <w:r w:rsidRPr="003E6EB8">
          <w:rPr>
            <w:rStyle w:val="Hyperkobling"/>
            <w:rFonts w:ascii="Arial" w:hAnsi="Arial" w:cs="Arial"/>
            <w:sz w:val="24"/>
            <w:lang w:val="nb-NO"/>
          </w:rPr>
          <w:t>www.skrivesenteret.no</w:t>
        </w:r>
      </w:hyperlink>
      <w:r>
        <w:rPr>
          <w:rFonts w:ascii="Arial" w:hAnsi="Arial" w:cs="Arial"/>
          <w:sz w:val="24"/>
          <w:lang w:val="nb-NO"/>
        </w:rPr>
        <w:t xml:space="preserve">: </w:t>
      </w:r>
    </w:p>
    <w:p w14:paraId="6A35AC28" w14:textId="3BF557DE" w:rsidR="00472C54" w:rsidRDefault="00472C54" w:rsidP="00666FD1">
      <w:pPr>
        <w:rPr>
          <w:rFonts w:ascii="Arial" w:hAnsi="Arial" w:cs="Arial"/>
          <w:b/>
          <w:sz w:val="24"/>
          <w:lang w:val="nb-NO"/>
        </w:rPr>
      </w:pPr>
      <w:hyperlink r:id="rId6" w:history="1">
        <w:r w:rsidRPr="00472C54">
          <w:rPr>
            <w:rStyle w:val="Hyperkobling"/>
            <w:rFonts w:ascii="Arial" w:hAnsi="Arial" w:cs="Arial"/>
            <w:sz w:val="24"/>
            <w:lang w:val="nb-NO"/>
          </w:rPr>
          <w:t>Håndskrift - skrivesen</w:t>
        </w:r>
        <w:r w:rsidRPr="00472C54">
          <w:rPr>
            <w:rStyle w:val="Hyperkobling"/>
            <w:rFonts w:ascii="Arial" w:hAnsi="Arial" w:cs="Arial"/>
            <w:sz w:val="24"/>
            <w:lang w:val="nb-NO"/>
          </w:rPr>
          <w:t>t</w:t>
        </w:r>
        <w:r w:rsidRPr="00472C54">
          <w:rPr>
            <w:rStyle w:val="Hyperkobling"/>
            <w:rFonts w:ascii="Arial" w:hAnsi="Arial" w:cs="Arial"/>
            <w:sz w:val="24"/>
            <w:lang w:val="nb-NO"/>
          </w:rPr>
          <w:t>eret</w:t>
        </w:r>
      </w:hyperlink>
    </w:p>
    <w:p w14:paraId="7D8A7A1A" w14:textId="39E1AE13" w:rsidR="00666FD1" w:rsidRDefault="00666FD1" w:rsidP="00472C54">
      <w:pPr>
        <w:rPr>
          <w:rFonts w:ascii="Arial" w:hAnsi="Arial" w:cs="Arial"/>
          <w:b/>
          <w:sz w:val="24"/>
          <w:lang w:val="nb-NO"/>
        </w:rPr>
      </w:pPr>
    </w:p>
    <w:p w14:paraId="4B5A7B30" w14:textId="77777777" w:rsidR="00D03FD9" w:rsidRDefault="00D03FD9" w:rsidP="0067663F">
      <w:pPr>
        <w:rPr>
          <w:rFonts w:ascii="Arial" w:hAnsi="Arial" w:cs="Arial"/>
          <w:b/>
          <w:sz w:val="24"/>
          <w:lang w:val="nb-NO"/>
        </w:rPr>
      </w:pPr>
      <w:r>
        <w:rPr>
          <w:rFonts w:ascii="Arial" w:hAnsi="Arial" w:cs="Arial"/>
          <w:b/>
          <w:sz w:val="24"/>
          <w:lang w:val="nb-NO"/>
        </w:rPr>
        <w:t>Hvordan skrive sammenhengende?</w:t>
      </w:r>
    </w:p>
    <w:p w14:paraId="6934AD50" w14:textId="77777777" w:rsidR="00D03FD9" w:rsidRPr="00D03FD9" w:rsidRDefault="00D03FD9" w:rsidP="0067663F">
      <w:pPr>
        <w:rPr>
          <w:rFonts w:ascii="Arial" w:hAnsi="Arial" w:cs="Arial"/>
          <w:b/>
          <w:sz w:val="24"/>
          <w:lang w:val="nb-NO"/>
        </w:rPr>
      </w:pPr>
    </w:p>
    <w:p w14:paraId="24E9BDD7" w14:textId="77777777" w:rsidR="0067663F" w:rsidRDefault="0067663F" w:rsidP="0067663F">
      <w:p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Instruksjonsfilm i stavskrift: </w:t>
      </w:r>
      <w:hyperlink r:id="rId7" w:history="1">
        <w:r w:rsidRPr="0067663F">
          <w:rPr>
            <w:rStyle w:val="Hyperkobling"/>
            <w:rFonts w:ascii="Arial" w:hAnsi="Arial" w:cs="Arial"/>
            <w:sz w:val="24"/>
            <w:lang w:val="nb-NO"/>
          </w:rPr>
          <w:t>https://www</w:t>
        </w:r>
        <w:bookmarkStart w:id="0" w:name="_GoBack"/>
        <w:bookmarkEnd w:id="0"/>
        <w:r w:rsidRPr="0067663F">
          <w:rPr>
            <w:rStyle w:val="Hyperkobling"/>
            <w:rFonts w:ascii="Arial" w:hAnsi="Arial" w:cs="Arial"/>
            <w:sz w:val="24"/>
            <w:lang w:val="nb-NO"/>
          </w:rPr>
          <w:t>.</w:t>
        </w:r>
        <w:r w:rsidRPr="0067663F">
          <w:rPr>
            <w:rStyle w:val="Hyperkobling"/>
            <w:rFonts w:ascii="Arial" w:hAnsi="Arial" w:cs="Arial"/>
            <w:sz w:val="24"/>
            <w:lang w:val="nb-NO"/>
          </w:rPr>
          <w:t>youtube.com/watch?v=cGJxX8uZnx8</w:t>
        </w:r>
      </w:hyperlink>
    </w:p>
    <w:p w14:paraId="3624AA89" w14:textId="77777777" w:rsidR="00D03FD9" w:rsidRDefault="00D03FD9" w:rsidP="0067663F">
      <w:pPr>
        <w:rPr>
          <w:rFonts w:ascii="Arial" w:hAnsi="Arial" w:cs="Arial"/>
          <w:sz w:val="24"/>
          <w:lang w:val="nb-NO"/>
        </w:rPr>
      </w:pPr>
    </w:p>
    <w:p w14:paraId="37AF23E9" w14:textId="77777777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Sammenhengende skrift tar utgangspunkt i de små bokstavene elevene lærte på 1.trinn. </w:t>
      </w:r>
    </w:p>
    <w:p w14:paraId="550168D3" w14:textId="77777777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Hovedprinsippet for sammenbinding er at det lages en myk bue fra slutten på en bokstav til begynnelsen på neste bokstav. </w:t>
      </w:r>
    </w:p>
    <w:p w14:paraId="321F55EC" w14:textId="77777777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Bokstavene kan bindes sammen med staver eller løkker. På Bærland skole skriver vi stavskrift. </w:t>
      </w:r>
    </w:p>
    <w:p w14:paraId="77300E74" w14:textId="77777777" w:rsidR="00D03FD9" w:rsidRDefault="00D03FD9" w:rsidP="00D03FD9">
      <w:pPr>
        <w:rPr>
          <w:rFonts w:ascii="Arial" w:hAnsi="Arial" w:cs="Arial"/>
          <w:sz w:val="24"/>
          <w:lang w:val="nb-NO"/>
        </w:rPr>
      </w:pPr>
    </w:p>
    <w:p w14:paraId="09A78289" w14:textId="77777777" w:rsidR="00D03FD9" w:rsidRDefault="00D03FD9" w:rsidP="00D03FD9">
      <w:p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Hovedregler:</w:t>
      </w:r>
    </w:p>
    <w:p w14:paraId="7A478820" w14:textId="1946AFD0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Bokstavene «bor i forskjellige etasjer». </w:t>
      </w:r>
      <w:r w:rsidR="00472C54">
        <w:rPr>
          <w:rFonts w:ascii="Arial" w:hAnsi="Arial" w:cs="Arial"/>
          <w:sz w:val="24"/>
          <w:lang w:val="nb-NO"/>
        </w:rPr>
        <w:t>Stua, loftet og kjelleren.</w:t>
      </w:r>
    </w:p>
    <w:p w14:paraId="253E22F8" w14:textId="77777777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Loftsbokstaver er de bokstavene som er høyere enn andre: l, k, d, h, b, t.</w:t>
      </w:r>
    </w:p>
    <w:p w14:paraId="5BD05AEF" w14:textId="77777777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Kjellerbokstaver er de bokstavene som bor på og under linja: g, q, p, y, j.</w:t>
      </w:r>
    </w:p>
    <w:p w14:paraId="633D70AB" w14:textId="77777777" w:rsidR="00D03FD9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Alle bokstavene bor i stua, men noen bokstaver bor kun i stua: a, c, e, i, m, n, o, r, s, u, v, w, x, z, æ, ø, å. </w:t>
      </w:r>
    </w:p>
    <w:p w14:paraId="471834E6" w14:textId="77777777" w:rsidR="003A4506" w:rsidRDefault="003A4506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Alle store bokstaver bor i stua og på loftet. </w:t>
      </w:r>
    </w:p>
    <w:p w14:paraId="06B24129" w14:textId="369838EF" w:rsidR="00D03FD9" w:rsidRDefault="00472C54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Den lille f’en er spesiell. Det</w:t>
      </w:r>
      <w:r w:rsidR="00D03FD9">
        <w:rPr>
          <w:rFonts w:ascii="Arial" w:hAnsi="Arial" w:cs="Arial"/>
          <w:sz w:val="24"/>
          <w:lang w:val="nb-NO"/>
        </w:rPr>
        <w:t xml:space="preserve"> er den eneste som bor i alle tre etasjer. </w:t>
      </w:r>
    </w:p>
    <w:p w14:paraId="7F7A810E" w14:textId="77777777" w:rsidR="003A4506" w:rsidRPr="003A4506" w:rsidRDefault="00D03FD9" w:rsidP="003A4506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De store bokstavene henger aldri sammen med andre bokstaver. </w:t>
      </w:r>
      <w:r w:rsidR="003A4506">
        <w:rPr>
          <w:rFonts w:ascii="Arial" w:hAnsi="Arial" w:cs="Arial"/>
          <w:sz w:val="24"/>
          <w:lang w:val="nb-NO"/>
        </w:rPr>
        <w:br/>
      </w:r>
      <w:r w:rsidR="003A4506">
        <w:rPr>
          <w:rFonts w:ascii="Arial" w:hAnsi="Arial" w:cs="Arial"/>
          <w:sz w:val="24"/>
          <w:lang w:val="nb-NO"/>
        </w:rPr>
        <w:br/>
        <w:t>eks.</w:t>
      </w:r>
    </w:p>
    <w:p w14:paraId="19B5FB03" w14:textId="77777777" w:rsidR="003A4506" w:rsidRDefault="00D03FD9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j, g, y, q</w:t>
      </w:r>
      <w:r w:rsidR="003A4506">
        <w:rPr>
          <w:rFonts w:ascii="Arial" w:hAnsi="Arial" w:cs="Arial"/>
          <w:sz w:val="24"/>
          <w:lang w:val="nb-NO"/>
        </w:rPr>
        <w:t xml:space="preserve"> henger ikke sammen med andre bokstaver. </w:t>
      </w:r>
      <w:r w:rsidR="003A4506">
        <w:rPr>
          <w:rFonts w:ascii="Arial" w:hAnsi="Arial" w:cs="Arial"/>
          <w:sz w:val="24"/>
          <w:lang w:val="nb-NO"/>
        </w:rPr>
        <w:br/>
      </w:r>
      <w:r w:rsidR="003A4506">
        <w:rPr>
          <w:rFonts w:ascii="Arial" w:hAnsi="Arial" w:cs="Arial"/>
          <w:sz w:val="24"/>
          <w:lang w:val="nb-NO"/>
        </w:rPr>
        <w:br/>
        <w:t>eks.</w:t>
      </w:r>
    </w:p>
    <w:p w14:paraId="756B5E8E" w14:textId="77777777" w:rsidR="003A4506" w:rsidRDefault="003A4506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Ved bokstaven f må vi slippe blyanten og henge neste bokstav sammen med den vannrette streken.</w:t>
      </w:r>
      <w:r>
        <w:rPr>
          <w:rFonts w:ascii="Arial" w:hAnsi="Arial" w:cs="Arial"/>
          <w:sz w:val="24"/>
          <w:lang w:val="nb-NO"/>
        </w:rPr>
        <w:br/>
      </w:r>
      <w:r>
        <w:rPr>
          <w:rFonts w:ascii="Arial" w:hAnsi="Arial" w:cs="Arial"/>
          <w:sz w:val="24"/>
          <w:lang w:val="nb-NO"/>
        </w:rPr>
        <w:br/>
        <w:t xml:space="preserve">eks. </w:t>
      </w:r>
    </w:p>
    <w:p w14:paraId="33175DD4" w14:textId="77777777" w:rsidR="003A4506" w:rsidRDefault="003A4506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 xml:space="preserve">Prikken over i’en og j’en settes på etter at hele ordet er skrevet ferdig. </w:t>
      </w:r>
    </w:p>
    <w:p w14:paraId="22776BC1" w14:textId="5B2DA72F" w:rsidR="00D03FD9" w:rsidRDefault="003A4506" w:rsidP="00D03FD9">
      <w:pPr>
        <w:pStyle w:val="Listeavsnitt"/>
        <w:numPr>
          <w:ilvl w:val="0"/>
          <w:numId w:val="5"/>
        </w:num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24"/>
          <w:lang w:val="nb-NO"/>
        </w:rPr>
        <w:t>Streken over t’en</w:t>
      </w:r>
      <w:r w:rsidR="00472C54">
        <w:rPr>
          <w:rFonts w:ascii="Arial" w:hAnsi="Arial" w:cs="Arial"/>
          <w:sz w:val="24"/>
          <w:lang w:val="nb-NO"/>
        </w:rPr>
        <w:t xml:space="preserve"> og ø’en</w:t>
      </w:r>
      <w:r>
        <w:rPr>
          <w:rFonts w:ascii="Arial" w:hAnsi="Arial" w:cs="Arial"/>
          <w:sz w:val="24"/>
          <w:lang w:val="nb-NO"/>
        </w:rPr>
        <w:t xml:space="preserve"> og rundingen over å’en settes på etter a</w:t>
      </w:r>
      <w:r w:rsidR="00472C54">
        <w:rPr>
          <w:rFonts w:ascii="Arial" w:hAnsi="Arial" w:cs="Arial"/>
          <w:sz w:val="24"/>
          <w:lang w:val="nb-NO"/>
        </w:rPr>
        <w:t>t hele ordet er skrevet ferdig.</w:t>
      </w:r>
    </w:p>
    <w:p w14:paraId="54A6A56C" w14:textId="77777777" w:rsidR="00666FD1" w:rsidRPr="0067663F" w:rsidRDefault="00666FD1" w:rsidP="00472C54">
      <w:pPr>
        <w:rPr>
          <w:rFonts w:ascii="Arial" w:hAnsi="Arial" w:cs="Arial"/>
          <w:b/>
          <w:sz w:val="28"/>
          <w:lang w:val="nb-NO"/>
        </w:rPr>
      </w:pPr>
    </w:p>
    <w:sectPr w:rsidR="00666FD1" w:rsidRPr="0067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82F"/>
    <w:multiLevelType w:val="multilevel"/>
    <w:tmpl w:val="68B0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D4C99"/>
    <w:multiLevelType w:val="hybridMultilevel"/>
    <w:tmpl w:val="E4669DE8"/>
    <w:lvl w:ilvl="0" w:tplc="43128D9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C6A10"/>
    <w:multiLevelType w:val="multilevel"/>
    <w:tmpl w:val="65CA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73DDD"/>
    <w:multiLevelType w:val="multilevel"/>
    <w:tmpl w:val="2564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C4AAB"/>
    <w:multiLevelType w:val="multilevel"/>
    <w:tmpl w:val="6C8C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D1"/>
    <w:rsid w:val="002B535F"/>
    <w:rsid w:val="003A4506"/>
    <w:rsid w:val="00472C54"/>
    <w:rsid w:val="00666FD1"/>
    <w:rsid w:val="0067663F"/>
    <w:rsid w:val="00D0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497E"/>
  <w15:chartTrackingRefBased/>
  <w15:docId w15:val="{939CDC49-60EF-42E1-9843-4FADFA64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66FD1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66FD1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472C54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72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2C5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GJxX8uZnx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rivesenteret.no/ressurser/funksjonell-handskrift/" TargetMode="External"/><Relationship Id="rId5" Type="http://schemas.openxmlformats.org/officeDocument/2006/relationships/hyperlink" Target="http://www.skrivesenteret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Ravndal</dc:creator>
  <cp:keywords/>
  <dc:description/>
  <cp:lastModifiedBy>Anita Ravndal</cp:lastModifiedBy>
  <cp:revision>2</cp:revision>
  <cp:lastPrinted>2015-10-12T11:23:00Z</cp:lastPrinted>
  <dcterms:created xsi:type="dcterms:W3CDTF">2015-10-12T11:35:00Z</dcterms:created>
  <dcterms:modified xsi:type="dcterms:W3CDTF">2015-10-12T11:35:00Z</dcterms:modified>
</cp:coreProperties>
</file>